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847B64" w14:textId="77777777" w:rsidR="00B330AA" w:rsidRDefault="00B330AA">
      <w:pPr>
        <w:pStyle w:val="Title"/>
        <w:rPr>
          <w:sz w:val="28"/>
        </w:rPr>
      </w:pPr>
      <w:r>
        <w:rPr>
          <w:sz w:val="28"/>
        </w:rPr>
        <w:t>Loudoun County Chamber of Commerce</w:t>
      </w:r>
    </w:p>
    <w:p w14:paraId="4C847B65" w14:textId="77777777" w:rsidR="00A567C8" w:rsidRDefault="008B6FB8">
      <w:pPr>
        <w:pStyle w:val="Title"/>
        <w:rPr>
          <w:sz w:val="28"/>
        </w:rPr>
      </w:pPr>
      <w:r>
        <w:rPr>
          <w:sz w:val="28"/>
        </w:rPr>
        <w:t>ACH Debit Authorization Form</w:t>
      </w:r>
    </w:p>
    <w:p w14:paraId="4C847B66" w14:textId="77777777" w:rsidR="00A567C8" w:rsidRDefault="00A567C8">
      <w:pPr>
        <w:jc w:val="center"/>
        <w:rPr>
          <w:b/>
          <w:bCs/>
          <w:u w:val="single"/>
        </w:rPr>
      </w:pPr>
    </w:p>
    <w:p w14:paraId="4C847B67" w14:textId="77777777" w:rsidR="00A567C8" w:rsidRPr="001E7CAD" w:rsidRDefault="00A567C8">
      <w:pPr>
        <w:rPr>
          <w:sz w:val="20"/>
          <w:szCs w:val="20"/>
        </w:rPr>
      </w:pPr>
    </w:p>
    <w:p w14:paraId="4C847B68" w14:textId="1252D3BC" w:rsidR="00A567C8" w:rsidRPr="001E7CAD" w:rsidRDefault="008B6FB8" w:rsidP="00E3279C">
      <w:pPr>
        <w:rPr>
          <w:sz w:val="20"/>
          <w:szCs w:val="20"/>
        </w:rPr>
      </w:pPr>
      <w:r w:rsidRPr="001E7CAD">
        <w:rPr>
          <w:sz w:val="20"/>
          <w:szCs w:val="20"/>
        </w:rPr>
        <w:t>I (we</w:t>
      </w:r>
      <w:proofErr w:type="gramStart"/>
      <w:r w:rsidRPr="001E7CAD">
        <w:rPr>
          <w:sz w:val="20"/>
          <w:szCs w:val="20"/>
        </w:rPr>
        <w:t>)</w:t>
      </w:r>
      <w:r w:rsidR="000A5472" w:rsidRPr="001E7CAD">
        <w:rPr>
          <w:sz w:val="20"/>
          <w:szCs w:val="20"/>
        </w:rPr>
        <w:t>,_</w:t>
      </w:r>
      <w:proofErr w:type="gramEnd"/>
      <w:r w:rsidR="00181A4C">
        <w:rPr>
          <w:b/>
          <w:sz w:val="20"/>
          <w:szCs w:val="20"/>
        </w:rPr>
        <w:t>____________</w:t>
      </w:r>
      <w:r w:rsidR="00BA708C">
        <w:rPr>
          <w:sz w:val="20"/>
          <w:szCs w:val="20"/>
        </w:rPr>
        <w:t>_</w:t>
      </w:r>
      <w:r w:rsidR="00442BF7">
        <w:rPr>
          <w:sz w:val="20"/>
          <w:szCs w:val="20"/>
        </w:rPr>
        <w:t>_</w:t>
      </w:r>
      <w:r w:rsidR="00D208D3">
        <w:rPr>
          <w:b/>
          <w:sz w:val="20"/>
          <w:szCs w:val="20"/>
        </w:rPr>
        <w:t>_</w:t>
      </w:r>
      <w:r w:rsidR="000A5472" w:rsidRPr="001E7CAD">
        <w:rPr>
          <w:sz w:val="20"/>
          <w:szCs w:val="20"/>
        </w:rPr>
        <w:t xml:space="preserve">__, </w:t>
      </w:r>
      <w:r w:rsidRPr="001E7CAD">
        <w:rPr>
          <w:sz w:val="20"/>
          <w:szCs w:val="20"/>
        </w:rPr>
        <w:t xml:space="preserve"> hereby authorize</w:t>
      </w:r>
      <w:r w:rsidR="00E3279C" w:rsidRPr="001E7CAD">
        <w:rPr>
          <w:sz w:val="20"/>
          <w:szCs w:val="20"/>
        </w:rPr>
        <w:t xml:space="preserve"> the Loudoun County Chamber of Commerce</w:t>
      </w:r>
      <w:r w:rsidRPr="001E7CAD">
        <w:rPr>
          <w:sz w:val="20"/>
          <w:szCs w:val="20"/>
        </w:rPr>
        <w:t>, hereafter called COMPANY, to initiate debit entries to my (our)</w:t>
      </w:r>
      <w:r w:rsidR="00E3279C" w:rsidRPr="001E7CAD">
        <w:rPr>
          <w:sz w:val="20"/>
          <w:szCs w:val="20"/>
        </w:rPr>
        <w:t xml:space="preserve"> </w:t>
      </w:r>
      <w:r w:rsidRPr="001E7CAD">
        <w:rPr>
          <w:sz w:val="20"/>
          <w:szCs w:val="20"/>
        </w:rPr>
        <w:t xml:space="preserve">Account indicated below and the financial institution below, hereafter called FINANCIAL INSTITUTION, to debit the same </w:t>
      </w:r>
      <w:r w:rsidR="00B330AA" w:rsidRPr="001E7CAD">
        <w:rPr>
          <w:sz w:val="20"/>
          <w:szCs w:val="20"/>
        </w:rPr>
        <w:t>to such account for ITEM listed below</w:t>
      </w:r>
      <w:r w:rsidRPr="001E7CAD">
        <w:rPr>
          <w:sz w:val="20"/>
          <w:szCs w:val="20"/>
        </w:rPr>
        <w:t xml:space="preserve">.  </w:t>
      </w:r>
      <w:r w:rsidRPr="001E7CAD">
        <w:rPr>
          <w:sz w:val="20"/>
          <w:szCs w:val="20"/>
          <w:u w:val="single"/>
        </w:rPr>
        <w:t>I (we) acknowledge that the origination of ACH transactions to my (our) account must comply with the provisions of U.S. law.</w:t>
      </w:r>
    </w:p>
    <w:p w14:paraId="4C847B69" w14:textId="77777777" w:rsidR="00A567C8" w:rsidRDefault="00A567C8">
      <w:pPr>
        <w:pStyle w:val="BodyText"/>
        <w:rPr>
          <w:u w:val="single"/>
        </w:rPr>
      </w:pPr>
    </w:p>
    <w:p w14:paraId="4C847B6A" w14:textId="77777777" w:rsidR="00A567C8" w:rsidRDefault="00A567C8">
      <w:pPr>
        <w:pStyle w:val="BodyText"/>
        <w:rPr>
          <w:u w:val="single"/>
        </w:rPr>
      </w:pPr>
    </w:p>
    <w:p w14:paraId="4C847B6B" w14:textId="77777777" w:rsidR="00A567C8" w:rsidRDefault="00A567C8">
      <w:pPr>
        <w:pStyle w:val="BodyText"/>
        <w:pBdr>
          <w:bottom w:val="single" w:sz="12" w:space="1" w:color="auto"/>
        </w:pBdr>
        <w:rPr>
          <w:u w:val="single"/>
        </w:rPr>
      </w:pPr>
    </w:p>
    <w:p w14:paraId="4C847B6C" w14:textId="77777777" w:rsidR="00A567C8" w:rsidRDefault="008B6FB8">
      <w:pPr>
        <w:pStyle w:val="BodyText"/>
      </w:pPr>
      <w:r>
        <w:t>(Financial Institution Name)</w:t>
      </w:r>
      <w:r>
        <w:tab/>
      </w:r>
      <w:r>
        <w:tab/>
      </w:r>
      <w:r>
        <w:tab/>
      </w:r>
      <w:r>
        <w:tab/>
      </w:r>
      <w:r>
        <w:tab/>
      </w:r>
      <w:r>
        <w:tab/>
        <w:t>(Branch)</w:t>
      </w:r>
    </w:p>
    <w:p w14:paraId="4C847B6D" w14:textId="77777777" w:rsidR="00A567C8" w:rsidRDefault="00A567C8">
      <w:pPr>
        <w:pStyle w:val="BodyText"/>
      </w:pPr>
    </w:p>
    <w:p w14:paraId="4C847B6E" w14:textId="77777777" w:rsidR="00A567C8" w:rsidRDefault="00A567C8">
      <w:pPr>
        <w:pStyle w:val="BodyText"/>
        <w:pBdr>
          <w:bottom w:val="single" w:sz="12" w:space="1" w:color="auto"/>
        </w:pBdr>
      </w:pPr>
    </w:p>
    <w:p w14:paraId="4C847B6F" w14:textId="77777777" w:rsidR="00A567C8" w:rsidRDefault="008B6FB8">
      <w:pPr>
        <w:pStyle w:val="BodyText"/>
      </w:pPr>
      <w:r>
        <w:t>(Address)</w:t>
      </w:r>
      <w:r>
        <w:tab/>
      </w:r>
      <w:r>
        <w:tab/>
      </w:r>
      <w:r>
        <w:tab/>
      </w:r>
      <w:r>
        <w:tab/>
      </w:r>
      <w:r>
        <w:tab/>
        <w:t>(City &amp; State)</w:t>
      </w:r>
      <w:r>
        <w:tab/>
      </w:r>
      <w:r>
        <w:tab/>
      </w:r>
      <w:r>
        <w:tab/>
      </w:r>
      <w:r>
        <w:tab/>
      </w:r>
      <w:r>
        <w:tab/>
        <w:t>(Zip)</w:t>
      </w:r>
    </w:p>
    <w:p w14:paraId="4C847B70" w14:textId="77777777" w:rsidR="00A567C8" w:rsidRDefault="00A567C8">
      <w:pPr>
        <w:pStyle w:val="BodyText"/>
      </w:pPr>
    </w:p>
    <w:p w14:paraId="4C847B71" w14:textId="77777777" w:rsidR="00A567C8" w:rsidRDefault="00A567C8">
      <w:pPr>
        <w:pStyle w:val="BodyText"/>
      </w:pPr>
    </w:p>
    <w:p w14:paraId="56458D73" w14:textId="6CE4C1D3" w:rsidR="001040AF" w:rsidRDefault="008B6FB8">
      <w:pPr>
        <w:pStyle w:val="BodyText"/>
      </w:pPr>
      <w:r>
        <w:t>___ ___ ___ ___ ___ ___ ___ ___ ___</w:t>
      </w:r>
      <w:r>
        <w:tab/>
        <w:t xml:space="preserve">            ________________________________    ____Checking      ___Savings</w:t>
      </w:r>
    </w:p>
    <w:p w14:paraId="4C847B73" w14:textId="77777777" w:rsidR="00A567C8" w:rsidRDefault="008B6FB8">
      <w:pPr>
        <w:pStyle w:val="BodyText"/>
      </w:pPr>
      <w:r>
        <w:t>(Routing Number)</w:t>
      </w:r>
      <w:r>
        <w:tab/>
      </w:r>
      <w:r>
        <w:tab/>
      </w:r>
      <w:r>
        <w:tab/>
        <w:t xml:space="preserve">          </w:t>
      </w:r>
      <w:proofErr w:type="gramStart"/>
      <w:r>
        <w:t xml:space="preserve">   (</w:t>
      </w:r>
      <w:proofErr w:type="gramEnd"/>
      <w:r>
        <w:t>Account Number)</w:t>
      </w:r>
    </w:p>
    <w:p w14:paraId="4C847B74" w14:textId="77777777" w:rsidR="00A567C8" w:rsidRDefault="00A567C8">
      <w:pPr>
        <w:pStyle w:val="BodyText"/>
      </w:pPr>
    </w:p>
    <w:p w14:paraId="4C847B75" w14:textId="1EECABD3" w:rsidR="00A567C8" w:rsidRDefault="008B6FB8">
      <w:pPr>
        <w:pStyle w:val="BodyText"/>
      </w:pPr>
      <w:r>
        <w:t>Fre</w:t>
      </w:r>
      <w:r w:rsidR="00147AAE">
        <w:t>quency</w:t>
      </w:r>
      <w:proofErr w:type="gramStart"/>
      <w:r w:rsidR="006F5D86">
        <w:tab/>
      </w:r>
      <w:r w:rsidR="00A3438D">
        <w:t xml:space="preserve">  </w:t>
      </w:r>
      <w:r w:rsidR="00D335EC">
        <w:t>_</w:t>
      </w:r>
      <w:proofErr w:type="gramEnd"/>
      <w:r w:rsidR="00D335EC">
        <w:t>___Monthly</w:t>
      </w:r>
      <w:r w:rsidR="00D335EC">
        <w:tab/>
      </w:r>
      <w:r w:rsidR="00A3438D">
        <w:t xml:space="preserve"> ____Quarterly</w:t>
      </w:r>
    </w:p>
    <w:p w14:paraId="78886DFA" w14:textId="24F01618" w:rsidR="001040AF" w:rsidRDefault="001040AF">
      <w:pPr>
        <w:pStyle w:val="BodyText"/>
      </w:pPr>
    </w:p>
    <w:p w14:paraId="298C5D61" w14:textId="26F10DF1" w:rsidR="001040AF" w:rsidRDefault="001040AF">
      <w:pPr>
        <w:pStyle w:val="BodyText"/>
      </w:pPr>
      <w:r>
        <w:t>Account Type</w:t>
      </w:r>
      <w:r>
        <w:tab/>
        <w:t>____Business</w:t>
      </w:r>
      <w:r>
        <w:tab/>
        <w:t>____ Personal</w:t>
      </w:r>
    </w:p>
    <w:p w14:paraId="08B0A7A1" w14:textId="77777777" w:rsidR="001040AF" w:rsidRDefault="001040AF">
      <w:pPr>
        <w:pStyle w:val="BodyText"/>
      </w:pPr>
      <w:bookmarkStart w:id="0" w:name="_GoBack"/>
      <w:bookmarkEnd w:id="0"/>
    </w:p>
    <w:p w14:paraId="4C847B76" w14:textId="77777777" w:rsidR="00E3279C" w:rsidRDefault="00E3279C">
      <w:pPr>
        <w:pStyle w:val="BodyText"/>
      </w:pPr>
    </w:p>
    <w:p w14:paraId="4C847B77" w14:textId="4A479C25" w:rsidR="00E3279C" w:rsidRDefault="00E3279C">
      <w:pPr>
        <w:pStyle w:val="BodyText"/>
      </w:pPr>
      <w:r>
        <w:t>Amount:</w:t>
      </w:r>
      <w:r>
        <w:tab/>
        <w:t xml:space="preserve">                </w:t>
      </w:r>
      <w:r w:rsidR="00442BF7">
        <w:t xml:space="preserve"> ___</w:t>
      </w:r>
      <w:r w:rsidR="00181A4C">
        <w:t>__</w:t>
      </w:r>
      <w:r w:rsidR="00BA708C">
        <w:t>____</w:t>
      </w:r>
      <w:r w:rsidR="00442BF7">
        <w:t>________</w:t>
      </w:r>
    </w:p>
    <w:p w14:paraId="4C847B78" w14:textId="77777777" w:rsidR="00E3279C" w:rsidRDefault="00E3279C">
      <w:pPr>
        <w:pStyle w:val="BodyText"/>
      </w:pPr>
    </w:p>
    <w:p w14:paraId="4C847B79" w14:textId="6FA25895" w:rsidR="00E3279C" w:rsidRDefault="00E3279C">
      <w:pPr>
        <w:pStyle w:val="BodyText"/>
      </w:pPr>
      <w:r>
        <w:t>Start Date:                __</w:t>
      </w:r>
      <w:r w:rsidR="00D208D3">
        <w:t>_</w:t>
      </w:r>
      <w:r>
        <w:t>_______</w:t>
      </w:r>
      <w:r>
        <w:tab/>
      </w:r>
      <w:r>
        <w:tab/>
        <w:t>End Date:        ________________</w:t>
      </w:r>
    </w:p>
    <w:p w14:paraId="4C847B7A" w14:textId="77777777" w:rsidR="00B330AA" w:rsidRDefault="00B330AA">
      <w:pPr>
        <w:pStyle w:val="BodyText"/>
      </w:pPr>
    </w:p>
    <w:p w14:paraId="4C847B7B" w14:textId="6C566615" w:rsidR="00B330AA" w:rsidRDefault="00B330AA">
      <w:pPr>
        <w:pStyle w:val="BodyText"/>
      </w:pPr>
      <w:r>
        <w:t>Item:                        ______</w:t>
      </w:r>
      <w:r w:rsidR="00D335EC">
        <w:t>Membership Dues</w:t>
      </w:r>
      <w:r w:rsidR="00D208D3">
        <w:t>_________________</w:t>
      </w:r>
      <w:r w:rsidR="0019687D">
        <w:t>__</w:t>
      </w:r>
      <w:r>
        <w:t>____________</w:t>
      </w:r>
    </w:p>
    <w:p w14:paraId="4C847B7C" w14:textId="77777777" w:rsidR="00E3279C" w:rsidRDefault="00E3279C">
      <w:pPr>
        <w:pStyle w:val="BodyText"/>
      </w:pPr>
    </w:p>
    <w:p w14:paraId="4C847B7D" w14:textId="77777777" w:rsidR="00E3279C" w:rsidRDefault="00E3279C">
      <w:pPr>
        <w:pStyle w:val="BodyText"/>
      </w:pPr>
    </w:p>
    <w:p w14:paraId="4C847B7E" w14:textId="77777777" w:rsidR="00A567C8" w:rsidRDefault="00A567C8">
      <w:pPr>
        <w:pStyle w:val="BodyText"/>
      </w:pPr>
    </w:p>
    <w:p w14:paraId="4C847B7F" w14:textId="77777777" w:rsidR="00A567C8" w:rsidRDefault="008B6FB8">
      <w:pPr>
        <w:pStyle w:val="BodyText"/>
      </w:pPr>
      <w:r>
        <w:t>This authorization is to remain in full force and effect until COMPANY has received written notification from me (or either of us) of its termination in such a time and manner as to afford Company and FINANCIAL INSTITUTION a reasonable opportunity to act on it</w:t>
      </w:r>
      <w:r w:rsidR="001E7CAD">
        <w:t>.</w:t>
      </w:r>
    </w:p>
    <w:p w14:paraId="4C847B80" w14:textId="77777777" w:rsidR="00A567C8" w:rsidRDefault="00A567C8">
      <w:pPr>
        <w:pStyle w:val="BodyText"/>
      </w:pPr>
    </w:p>
    <w:p w14:paraId="4C847B81" w14:textId="77777777" w:rsidR="00A567C8" w:rsidRDefault="00A567C8">
      <w:pPr>
        <w:pStyle w:val="BodyText"/>
        <w:pBdr>
          <w:bottom w:val="single" w:sz="12" w:space="1" w:color="auto"/>
        </w:pBdr>
      </w:pPr>
    </w:p>
    <w:p w14:paraId="4C847B82" w14:textId="77777777" w:rsidR="00A567C8" w:rsidRDefault="008B6FB8">
      <w:pPr>
        <w:pStyle w:val="BodyText"/>
      </w:pPr>
      <w:r>
        <w:t>(Print Individual Name)</w:t>
      </w:r>
      <w:r>
        <w:tab/>
      </w:r>
      <w:r>
        <w:tab/>
      </w:r>
      <w:r>
        <w:tab/>
      </w:r>
      <w:r>
        <w:tab/>
      </w:r>
      <w:r>
        <w:tab/>
        <w:t>(Signature)</w:t>
      </w:r>
    </w:p>
    <w:p w14:paraId="4C847B83" w14:textId="77777777" w:rsidR="00A567C8" w:rsidRDefault="00A567C8">
      <w:pPr>
        <w:pStyle w:val="BodyText"/>
      </w:pPr>
    </w:p>
    <w:p w14:paraId="4C847B84" w14:textId="77777777" w:rsidR="00A567C8" w:rsidRDefault="00A567C8">
      <w:pPr>
        <w:pStyle w:val="BodyText"/>
      </w:pPr>
    </w:p>
    <w:p w14:paraId="4C847B85" w14:textId="77777777" w:rsidR="00A567C8" w:rsidRDefault="008B6FB8">
      <w:pPr>
        <w:pStyle w:val="BodyText"/>
      </w:pPr>
      <w:r>
        <w:t>_______________________________________________________________________________________________</w:t>
      </w:r>
      <w:proofErr w:type="gramStart"/>
      <w:r>
        <w:t>_(</w:t>
      </w:r>
      <w:proofErr w:type="gramEnd"/>
      <w:r>
        <w:t>Print Individual ID Number)                                                                (Date)</w:t>
      </w:r>
    </w:p>
    <w:p w14:paraId="4C847B86" w14:textId="77777777" w:rsidR="00A567C8" w:rsidRDefault="00A567C8">
      <w:pPr>
        <w:pStyle w:val="BodyText"/>
      </w:pPr>
    </w:p>
    <w:p w14:paraId="4C847B87" w14:textId="77777777" w:rsidR="00A567C8" w:rsidRDefault="00DC7DCB">
      <w:pPr>
        <w:pStyle w:val="BodyText"/>
        <w:jc w:val="center"/>
      </w:pPr>
      <w:r>
        <w:pict w14:anchorId="4C847B8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02pt;height:3.75pt" o:hrpct="0" o:hralign="center" o:hr="t">
            <v:imagedata r:id="rId9" o:title="BD21307_"/>
          </v:shape>
        </w:pict>
      </w:r>
    </w:p>
    <w:p w14:paraId="4C847B88" w14:textId="77777777" w:rsidR="00A567C8" w:rsidRDefault="00A567C8">
      <w:pPr>
        <w:pStyle w:val="BodyText"/>
        <w:jc w:val="center"/>
      </w:pPr>
    </w:p>
    <w:p w14:paraId="4C847B89" w14:textId="77777777" w:rsidR="008B6FB8" w:rsidRDefault="008B6FB8">
      <w:pPr>
        <w:pStyle w:val="BodyText"/>
        <w:jc w:val="center"/>
        <w:rPr>
          <w:b/>
          <w:bCs/>
          <w:sz w:val="24"/>
        </w:rPr>
      </w:pPr>
      <w:r>
        <w:rPr>
          <w:b/>
          <w:bCs/>
          <w:sz w:val="24"/>
        </w:rPr>
        <w:t>PLEASE ATTACH A VOIDED CHECK TO THIS FORM</w:t>
      </w:r>
    </w:p>
    <w:p w14:paraId="4C847B8A" w14:textId="77777777" w:rsidR="00611DC9" w:rsidRDefault="00DC7DCB">
      <w:pPr>
        <w:pStyle w:val="BodyText"/>
        <w:jc w:val="center"/>
      </w:pPr>
      <w:r>
        <w:pict w14:anchorId="4C847B90">
          <v:shape id="_x0000_i1026" type="#_x0000_t75" style="width:402pt;height:3.75pt" o:hrpct="0" o:hralign="center" o:hr="t">
            <v:imagedata r:id="rId9" o:title="BD21307_"/>
          </v:shape>
        </w:pict>
      </w:r>
    </w:p>
    <w:p w14:paraId="4C847B8B" w14:textId="77777777" w:rsidR="00D47059" w:rsidRDefault="00D47059">
      <w:pPr>
        <w:pStyle w:val="BodyText"/>
        <w:jc w:val="center"/>
      </w:pPr>
    </w:p>
    <w:p w14:paraId="4C847B8C" w14:textId="77777777" w:rsidR="00D47059" w:rsidRDefault="00D47059">
      <w:pPr>
        <w:pStyle w:val="BodyText"/>
        <w:jc w:val="center"/>
      </w:pPr>
      <w:r>
        <w:t>For questions or concerns please contact Linda Coffey</w:t>
      </w:r>
      <w:r w:rsidR="001E7CAD">
        <w:t xml:space="preserve">, Loudoun Chamber </w:t>
      </w:r>
      <w:r>
        <w:t xml:space="preserve"> </w:t>
      </w:r>
      <w:r w:rsidR="001E7CAD">
        <w:t xml:space="preserve"> </w:t>
      </w:r>
    </w:p>
    <w:p w14:paraId="4C847B8D" w14:textId="77777777" w:rsidR="00D47059" w:rsidRDefault="00D47059">
      <w:pPr>
        <w:pStyle w:val="BodyText"/>
        <w:jc w:val="center"/>
      </w:pPr>
      <w:r>
        <w:t xml:space="preserve">Direct 571-209-9022 or </w:t>
      </w:r>
      <w:hyperlink r:id="rId10" w:history="1">
        <w:r w:rsidRPr="00F1102C">
          <w:rPr>
            <w:rStyle w:val="Hyperlink"/>
          </w:rPr>
          <w:t>lcoffey@loudounchamber.org</w:t>
        </w:r>
      </w:hyperlink>
    </w:p>
    <w:p w14:paraId="4C847B8E" w14:textId="77777777" w:rsidR="00D47059" w:rsidRDefault="00D47059">
      <w:pPr>
        <w:pStyle w:val="BodyText"/>
        <w:jc w:val="center"/>
        <w:rPr>
          <w:b/>
          <w:bCs/>
          <w:sz w:val="24"/>
        </w:rPr>
      </w:pPr>
    </w:p>
    <w:sectPr w:rsidR="00D47059" w:rsidSect="00611DC9">
      <w:footerReference w:type="default" r:id="rId11"/>
      <w:pgSz w:w="12240" w:h="15840" w:code="1"/>
      <w:pgMar w:top="1152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970691" w14:textId="77777777" w:rsidR="00DC7DCB" w:rsidRDefault="00DC7DCB" w:rsidP="004638D6">
      <w:r>
        <w:separator/>
      </w:r>
    </w:p>
  </w:endnote>
  <w:endnote w:type="continuationSeparator" w:id="0">
    <w:p w14:paraId="32335F74" w14:textId="77777777" w:rsidR="00DC7DCB" w:rsidRDefault="00DC7DCB" w:rsidP="00463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847B95" w14:textId="77777777" w:rsidR="00611DC9" w:rsidRDefault="00611DC9" w:rsidP="00611DC9">
    <w:pPr>
      <w:pStyle w:val="Footer"/>
      <w:jc w:val="right"/>
      <w:rPr>
        <w:b/>
        <w:sz w:val="20"/>
      </w:rPr>
    </w:pPr>
    <w:r>
      <w:rPr>
        <w:b/>
        <w:sz w:val="20"/>
      </w:rPr>
      <w:t xml:space="preserve">          </w:t>
    </w:r>
  </w:p>
  <w:p w14:paraId="4C847B96" w14:textId="77777777" w:rsidR="00611DC9" w:rsidRPr="004638D6" w:rsidRDefault="00DC7DCB" w:rsidP="00611DC9">
    <w:pPr>
      <w:pStyle w:val="Footer"/>
      <w:jc w:val="right"/>
      <w:rPr>
        <w:b/>
        <w:sz w:val="20"/>
      </w:rPr>
    </w:pPr>
    <w:r>
      <w:rPr>
        <w:noProof/>
      </w:rPr>
      <w:pict w14:anchorId="4C847B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5.8pt;margin-top:0;width:120.25pt;height:60.7pt;z-index:1">
          <v:imagedata r:id="rId1" o:title="LCChamber-Logo"/>
          <w10:wrap type="square"/>
        </v:shape>
      </w:pict>
    </w:r>
    <w:r w:rsidR="00611DC9">
      <w:rPr>
        <w:b/>
        <w:sz w:val="20"/>
      </w:rPr>
      <w:t>L</w:t>
    </w:r>
    <w:r w:rsidR="00611DC9" w:rsidRPr="004638D6">
      <w:rPr>
        <w:b/>
        <w:sz w:val="20"/>
      </w:rPr>
      <w:t>oudoun County Chamber of Commerce</w:t>
    </w:r>
  </w:p>
  <w:p w14:paraId="4C847B97" w14:textId="77777777" w:rsidR="00611DC9" w:rsidRDefault="00611DC9" w:rsidP="00611DC9">
    <w:pPr>
      <w:pStyle w:val="Footer"/>
      <w:jc w:val="right"/>
      <w:rPr>
        <w:b/>
        <w:sz w:val="20"/>
      </w:rPr>
    </w:pPr>
    <w:r w:rsidRPr="004638D6">
      <w:rPr>
        <w:b/>
        <w:sz w:val="20"/>
      </w:rPr>
      <w:t xml:space="preserve">19301 </w:t>
    </w:r>
    <w:proofErr w:type="spellStart"/>
    <w:r w:rsidRPr="004638D6">
      <w:rPr>
        <w:b/>
        <w:sz w:val="20"/>
      </w:rPr>
      <w:t>Winmeade</w:t>
    </w:r>
    <w:proofErr w:type="spellEnd"/>
    <w:r w:rsidRPr="004638D6">
      <w:rPr>
        <w:b/>
        <w:sz w:val="20"/>
      </w:rPr>
      <w:t xml:space="preserve"> Drive, Suite 210</w:t>
    </w:r>
  </w:p>
  <w:p w14:paraId="4C847B98" w14:textId="77777777" w:rsidR="00611DC9" w:rsidRPr="004638D6" w:rsidRDefault="00611DC9" w:rsidP="00611DC9">
    <w:pPr>
      <w:pStyle w:val="Footer"/>
      <w:jc w:val="right"/>
      <w:rPr>
        <w:b/>
        <w:sz w:val="20"/>
      </w:rPr>
    </w:pPr>
    <w:r>
      <w:rPr>
        <w:b/>
        <w:sz w:val="20"/>
      </w:rPr>
      <w:t>Lansdowne, VA  20176</w:t>
    </w:r>
  </w:p>
  <w:p w14:paraId="4C847B99" w14:textId="77777777" w:rsidR="004638D6" w:rsidRDefault="00611DC9" w:rsidP="00611DC9">
    <w:pPr>
      <w:pStyle w:val="Footer"/>
      <w:jc w:val="right"/>
      <w:rPr>
        <w:b/>
        <w:sz w:val="20"/>
      </w:rPr>
    </w:pPr>
    <w:r>
      <w:rPr>
        <w:b/>
        <w:sz w:val="20"/>
      </w:rPr>
      <w:tab/>
    </w:r>
    <w:hyperlink r:id="rId2" w:history="1">
      <w:r w:rsidR="004638D6" w:rsidRPr="00FE7200">
        <w:rPr>
          <w:rStyle w:val="Hyperlink"/>
          <w:b/>
          <w:sz w:val="20"/>
        </w:rPr>
        <w:t>www.louduonchamber.org</w:t>
      </w:r>
    </w:hyperlink>
  </w:p>
  <w:p w14:paraId="4C847B9A" w14:textId="77777777" w:rsidR="004638D6" w:rsidRPr="004638D6" w:rsidRDefault="004638D6" w:rsidP="00611DC9">
    <w:pPr>
      <w:pStyle w:val="Footer"/>
      <w:jc w:val="right"/>
      <w:rPr>
        <w:b/>
        <w:sz w:val="20"/>
      </w:rPr>
    </w:pPr>
    <w:r>
      <w:rPr>
        <w:b/>
        <w:sz w:val="20"/>
      </w:rPr>
      <w:t>Phone 703-777-2176, Fax 703-777-1392</w:t>
    </w:r>
  </w:p>
  <w:p w14:paraId="4C847B9B" w14:textId="77777777" w:rsidR="004638D6" w:rsidRPr="004638D6" w:rsidRDefault="004638D6" w:rsidP="00611DC9">
    <w:pPr>
      <w:pStyle w:val="Footer"/>
      <w:jc w:val="right"/>
      <w:rPr>
        <w:b/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6C065" w14:textId="77777777" w:rsidR="00DC7DCB" w:rsidRDefault="00DC7DCB" w:rsidP="004638D6">
      <w:r>
        <w:separator/>
      </w:r>
    </w:p>
  </w:footnote>
  <w:footnote w:type="continuationSeparator" w:id="0">
    <w:p w14:paraId="477695D7" w14:textId="77777777" w:rsidR="00DC7DCB" w:rsidRDefault="00DC7DCB" w:rsidP="00463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6684"/>
    <w:rsid w:val="0005372D"/>
    <w:rsid w:val="00082E6B"/>
    <w:rsid w:val="000A5472"/>
    <w:rsid w:val="000E7235"/>
    <w:rsid w:val="001040AF"/>
    <w:rsid w:val="00147AAE"/>
    <w:rsid w:val="00162780"/>
    <w:rsid w:val="00181A4C"/>
    <w:rsid w:val="0019687D"/>
    <w:rsid w:val="001E7CAD"/>
    <w:rsid w:val="00230434"/>
    <w:rsid w:val="003F0594"/>
    <w:rsid w:val="00442BF7"/>
    <w:rsid w:val="004638D6"/>
    <w:rsid w:val="00465BD6"/>
    <w:rsid w:val="00476684"/>
    <w:rsid w:val="00485744"/>
    <w:rsid w:val="004A650A"/>
    <w:rsid w:val="005F4229"/>
    <w:rsid w:val="00611DC9"/>
    <w:rsid w:val="006A6518"/>
    <w:rsid w:val="006F5D86"/>
    <w:rsid w:val="007251AF"/>
    <w:rsid w:val="00754843"/>
    <w:rsid w:val="00792CC8"/>
    <w:rsid w:val="007B7DE8"/>
    <w:rsid w:val="007F65B5"/>
    <w:rsid w:val="00865328"/>
    <w:rsid w:val="008B6FB8"/>
    <w:rsid w:val="00965DC9"/>
    <w:rsid w:val="00A26035"/>
    <w:rsid w:val="00A3438D"/>
    <w:rsid w:val="00A567C8"/>
    <w:rsid w:val="00A92A9B"/>
    <w:rsid w:val="00AD4F43"/>
    <w:rsid w:val="00AE5CD0"/>
    <w:rsid w:val="00B330AA"/>
    <w:rsid w:val="00BA708C"/>
    <w:rsid w:val="00C545EB"/>
    <w:rsid w:val="00C611F2"/>
    <w:rsid w:val="00D208D3"/>
    <w:rsid w:val="00D335EC"/>
    <w:rsid w:val="00D44BA9"/>
    <w:rsid w:val="00D47059"/>
    <w:rsid w:val="00D51F21"/>
    <w:rsid w:val="00DC7DCB"/>
    <w:rsid w:val="00DD104C"/>
    <w:rsid w:val="00E3279C"/>
    <w:rsid w:val="00EF373A"/>
    <w:rsid w:val="00FC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4C847B64"/>
  <w15:docId w15:val="{483E2C59-9656-4EE9-8B88-673A6AB83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A567C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567C8"/>
    <w:pPr>
      <w:jc w:val="center"/>
    </w:pPr>
    <w:rPr>
      <w:b/>
      <w:bCs/>
      <w:u w:val="single"/>
    </w:rPr>
  </w:style>
  <w:style w:type="paragraph" w:styleId="BodyText">
    <w:name w:val="Body Text"/>
    <w:basedOn w:val="Normal"/>
    <w:semiHidden/>
    <w:rsid w:val="00A567C8"/>
    <w:rPr>
      <w:sz w:val="18"/>
    </w:rPr>
  </w:style>
  <w:style w:type="paragraph" w:styleId="Header">
    <w:name w:val="header"/>
    <w:basedOn w:val="Normal"/>
    <w:link w:val="HeaderChar"/>
    <w:uiPriority w:val="99"/>
    <w:unhideWhenUsed/>
    <w:rsid w:val="004638D6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638D6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638D6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4638D6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8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638D6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4638D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coffey@loudounchamber.o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louduonchamber.org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72190C4A6E31498F351F7D1BB24314" ma:contentTypeVersion="0" ma:contentTypeDescription="Create a new document." ma:contentTypeScope="" ma:versionID="28bd2b0e27d46e06f05b21b7b7f545d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7591159dc66657a384559e8968e3e7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017F16-2919-42BA-9D53-319EC2669E7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71D6C7-7F6D-41EA-9138-6C13921A007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1D2D25-0B79-4072-AF18-305487A341C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ACH Debit Authorization Form</vt:lpstr>
    </vt:vector>
  </TitlesOfParts>
  <Company>The Middleburg Bank</Company>
  <LinksUpToDate>false</LinksUpToDate>
  <CharactersWithSpaces>1758</CharactersWithSpaces>
  <SharedDoc>false</SharedDoc>
  <HLinks>
    <vt:vector size="6" baseType="variant">
      <vt:variant>
        <vt:i4>3801188</vt:i4>
      </vt:variant>
      <vt:variant>
        <vt:i4>2242</vt:i4>
      </vt:variant>
      <vt:variant>
        <vt:i4>1025</vt:i4>
      </vt:variant>
      <vt:variant>
        <vt:i4>1</vt:i4>
      </vt:variant>
      <vt:variant>
        <vt:lpwstr>M:\Program Files\Common Files\Microsoft Shared\Clipart\themes1\Lines\BD21307_.GIF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ACH Debit Authorization Form</dc:title>
  <dc:subject/>
  <dc:creator>JAL</dc:creator>
  <cp:keywords/>
  <dc:description/>
  <cp:lastModifiedBy>Linda Coffey</cp:lastModifiedBy>
  <cp:revision>14</cp:revision>
  <cp:lastPrinted>2009-04-28T20:24:00Z</cp:lastPrinted>
  <dcterms:created xsi:type="dcterms:W3CDTF">2009-04-28T20:37:00Z</dcterms:created>
  <dcterms:modified xsi:type="dcterms:W3CDTF">2016-10-24T14:18:00Z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0x0101009672190C4A6E31498F351F7D1BB24314</vt:lpwstr>
  </property>
  <property fmtid="{D5CDD505-2E9C-101B-9397-08002B2CF9AE}" pid="3" name="IsMyDocuments">
    <vt:bool>true</vt:bool>
  </property>
</Properties>
</file>